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2E9F" w14:textId="77777777" w:rsidR="00B23438" w:rsidRPr="009E10ED" w:rsidRDefault="00B23438" w:rsidP="00B23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ТФОМС Калининградской области</w:t>
      </w:r>
    </w:p>
    <w:p w14:paraId="5BD75F41" w14:textId="60A91E4A" w:rsidR="00B23438" w:rsidRPr="009E10ED" w:rsidRDefault="00B23438" w:rsidP="00B23438">
      <w:pPr>
        <w:jc w:val="both"/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Наименование вакантной должности</w:t>
      </w:r>
      <w:r w:rsidRPr="009E10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отдела правового и кадрового обеспечения</w:t>
      </w:r>
    </w:p>
    <w:p w14:paraId="706E241E" w14:textId="66065D91" w:rsidR="00B23438" w:rsidRPr="009E10ED" w:rsidRDefault="00B23438" w:rsidP="00B23438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  <w:r w:rsidRPr="009E10ED">
        <w:rPr>
          <w:rFonts w:ascii="Times New Roman" w:hAnsi="Times New Roman" w:cs="Times New Roman"/>
          <w:sz w:val="24"/>
          <w:szCs w:val="24"/>
        </w:rPr>
        <w:t>: высшее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ED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C7521" w14:textId="264D3026" w:rsidR="00B23438" w:rsidRPr="009E10ED" w:rsidRDefault="00B23438" w:rsidP="00B23438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Опыт работы</w:t>
      </w:r>
      <w:r w:rsidRPr="009E10ED">
        <w:rPr>
          <w:rFonts w:ascii="Times New Roman" w:hAnsi="Times New Roman" w:cs="Times New Roman"/>
          <w:sz w:val="24"/>
          <w:szCs w:val="24"/>
        </w:rPr>
        <w:t>: стаж работы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9E10ED"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10ED">
        <w:rPr>
          <w:rFonts w:ascii="Times New Roman" w:hAnsi="Times New Roman" w:cs="Times New Roman"/>
          <w:sz w:val="24"/>
          <w:szCs w:val="24"/>
        </w:rPr>
        <w:t xml:space="preserve"> лет</w:t>
      </w:r>
      <w:r w:rsidR="005C2B6B">
        <w:rPr>
          <w:rFonts w:ascii="Times New Roman" w:hAnsi="Times New Roman" w:cs="Times New Roman"/>
          <w:sz w:val="24"/>
          <w:szCs w:val="24"/>
        </w:rPr>
        <w:t xml:space="preserve"> (приветствуется наличие опыта работы в медицинских и (или) страховых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57CD6" w14:textId="77777777" w:rsidR="00B23438" w:rsidRDefault="00B23438" w:rsidP="00B234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Основные обязанности</w:t>
      </w:r>
      <w:r w:rsidRPr="009E1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607DA" w14:textId="7BAB939A" w:rsidR="00B23438" w:rsidRPr="00B23438" w:rsidRDefault="00B23438" w:rsidP="00B234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438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23438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438">
        <w:rPr>
          <w:rFonts w:ascii="Times New Roman" w:hAnsi="Times New Roman" w:cs="Times New Roman"/>
          <w:sz w:val="24"/>
          <w:szCs w:val="24"/>
        </w:rPr>
        <w:t xml:space="preserve"> изменений и дополнений, вносимых в законы и иные нормативные правовые акты, касающиеся обязательного медицинского страхования, а также 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23438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438">
        <w:rPr>
          <w:rFonts w:ascii="Times New Roman" w:hAnsi="Times New Roman" w:cs="Times New Roman"/>
          <w:sz w:val="24"/>
          <w:szCs w:val="24"/>
        </w:rPr>
        <w:t xml:space="preserve"> таких изменений.</w:t>
      </w:r>
    </w:p>
    <w:p w14:paraId="75A7DDE8" w14:textId="2C8D50CA" w:rsidR="00B23438" w:rsidRPr="00B23438" w:rsidRDefault="00B23438" w:rsidP="00B234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438">
        <w:rPr>
          <w:rFonts w:ascii="Times New Roman" w:hAnsi="Times New Roman" w:cs="Times New Roman"/>
          <w:sz w:val="24"/>
          <w:szCs w:val="24"/>
        </w:rPr>
        <w:t xml:space="preserve"> Подгот</w:t>
      </w:r>
      <w:r>
        <w:rPr>
          <w:rFonts w:ascii="Times New Roman" w:hAnsi="Times New Roman" w:cs="Times New Roman"/>
          <w:sz w:val="24"/>
          <w:szCs w:val="24"/>
        </w:rPr>
        <w:t>овка</w:t>
      </w:r>
      <w:r w:rsidRPr="00B23438">
        <w:rPr>
          <w:rFonts w:ascii="Times New Roman" w:hAnsi="Times New Roman" w:cs="Times New Roman"/>
          <w:sz w:val="24"/>
          <w:szCs w:val="24"/>
        </w:rPr>
        <w:t xml:space="preserve"> юридически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3438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23438">
        <w:rPr>
          <w:rFonts w:ascii="Times New Roman" w:hAnsi="Times New Roman" w:cs="Times New Roman"/>
          <w:sz w:val="24"/>
          <w:szCs w:val="24"/>
        </w:rPr>
        <w:t xml:space="preserve"> по правовым вопросам, а также 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23438">
        <w:rPr>
          <w:rFonts w:ascii="Times New Roman" w:hAnsi="Times New Roman" w:cs="Times New Roman"/>
          <w:sz w:val="24"/>
          <w:szCs w:val="24"/>
        </w:rPr>
        <w:t xml:space="preserve"> на запросы и письма, поступившие в ТФОМС от различных организаций.</w:t>
      </w:r>
    </w:p>
    <w:p w14:paraId="40541029" w14:textId="2BDFE889" w:rsidR="00B23438" w:rsidRPr="00B23438" w:rsidRDefault="00B23438" w:rsidP="00B234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3438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3438">
        <w:rPr>
          <w:rFonts w:ascii="Times New Roman" w:hAnsi="Times New Roman" w:cs="Times New Roman"/>
          <w:sz w:val="24"/>
          <w:szCs w:val="24"/>
        </w:rPr>
        <w:t xml:space="preserve"> материалов в судебные органы, представление интересов ТФОМС в судебных, правоохранительных органах, государственных, общественных и иных органах и организациях.</w:t>
      </w:r>
    </w:p>
    <w:p w14:paraId="46909D14" w14:textId="561BFFB9" w:rsidR="00B23438" w:rsidRPr="00B23438" w:rsidRDefault="00B23438" w:rsidP="00B234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438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B2343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23438">
        <w:rPr>
          <w:rFonts w:ascii="Times New Roman" w:hAnsi="Times New Roman" w:cs="Times New Roman"/>
          <w:sz w:val="24"/>
          <w:szCs w:val="24"/>
        </w:rPr>
        <w:t xml:space="preserve"> по профилактике   коррупционных и иных правонарушений в территориальном фонде обязательного медицинского страхования Калининградской области.</w:t>
      </w:r>
    </w:p>
    <w:p w14:paraId="77D651EB" w14:textId="61E20C62" w:rsidR="00B23438" w:rsidRPr="009E10ED" w:rsidRDefault="00B23438" w:rsidP="00B23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411A9E4" w14:textId="77777777" w:rsidR="00B23438" w:rsidRDefault="00B23438" w:rsidP="00B23438">
      <w:pPr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9E10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AF840A" w14:textId="0BADF44A" w:rsidR="00B23438" w:rsidRDefault="00B23438" w:rsidP="00B23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6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АПК РФ, ГПК РФ, </w:t>
      </w:r>
      <w:r w:rsidRPr="00586776">
        <w:rPr>
          <w:rFonts w:ascii="Times New Roman" w:hAnsi="Times New Roman" w:cs="Times New Roman"/>
          <w:sz w:val="24"/>
          <w:szCs w:val="24"/>
        </w:rPr>
        <w:t>нормативные и</w:t>
      </w:r>
      <w:r>
        <w:rPr>
          <w:rFonts w:ascii="Times New Roman" w:hAnsi="Times New Roman" w:cs="Times New Roman"/>
          <w:sz w:val="24"/>
          <w:szCs w:val="24"/>
        </w:rPr>
        <w:t xml:space="preserve"> иные </w:t>
      </w:r>
      <w:r w:rsidRPr="00586776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системы обязательного медицинского страхования, включая документы, </w:t>
      </w:r>
      <w:r w:rsidRPr="00586776">
        <w:rPr>
          <w:rFonts w:ascii="Times New Roman" w:hAnsi="Times New Roman" w:cs="Times New Roman"/>
          <w:sz w:val="24"/>
          <w:szCs w:val="24"/>
        </w:rPr>
        <w:t xml:space="preserve">регламентирующие деятельность </w:t>
      </w:r>
      <w:r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 страхования</w:t>
      </w:r>
      <w:r w:rsidRPr="00586776">
        <w:rPr>
          <w:rFonts w:ascii="Times New Roman" w:hAnsi="Times New Roman" w:cs="Times New Roman"/>
          <w:sz w:val="24"/>
          <w:szCs w:val="24"/>
        </w:rPr>
        <w:t>, медицинских организаций и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6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96958" w14:textId="77777777" w:rsidR="00B23438" w:rsidRPr="009E10ED" w:rsidRDefault="00B23438" w:rsidP="00B23438">
      <w:pPr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b/>
          <w:bCs/>
          <w:sz w:val="24"/>
          <w:szCs w:val="24"/>
        </w:rPr>
        <w:t>Условия найма</w:t>
      </w:r>
      <w:r w:rsidRPr="009E10ED">
        <w:rPr>
          <w:rFonts w:ascii="Times New Roman" w:hAnsi="Times New Roman" w:cs="Times New Roman"/>
          <w:sz w:val="24"/>
          <w:szCs w:val="24"/>
        </w:rPr>
        <w:t>:</w:t>
      </w:r>
    </w:p>
    <w:p w14:paraId="32FB3C85" w14:textId="09FB5815" w:rsidR="00B23438" w:rsidRPr="009E10ED" w:rsidRDefault="00B23438" w:rsidP="00B23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10ED">
        <w:rPr>
          <w:rFonts w:ascii="Times New Roman" w:hAnsi="Times New Roman" w:cs="Times New Roman"/>
          <w:sz w:val="24"/>
          <w:szCs w:val="24"/>
        </w:rPr>
        <w:t xml:space="preserve">Заработная плата от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9E10E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B4D9534" w14:textId="77777777" w:rsidR="00B23438" w:rsidRPr="009E10ED" w:rsidRDefault="00B23438" w:rsidP="00B23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E10ED">
        <w:rPr>
          <w:rFonts w:ascii="Times New Roman" w:hAnsi="Times New Roman" w:cs="Times New Roman"/>
          <w:sz w:val="24"/>
          <w:szCs w:val="24"/>
        </w:rPr>
        <w:t xml:space="preserve">фициальная з/п, отпуск: в рамках ТК РФ плюс дополнительно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10E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алендарных дней.</w:t>
      </w:r>
    </w:p>
    <w:p w14:paraId="1A61D265" w14:textId="24326706" w:rsidR="00B23438" w:rsidRPr="009E10ED" w:rsidRDefault="00B23438" w:rsidP="00B23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10ED">
        <w:rPr>
          <w:rFonts w:ascii="Times New Roman" w:hAnsi="Times New Roman" w:cs="Times New Roman"/>
          <w:sz w:val="24"/>
          <w:szCs w:val="24"/>
        </w:rPr>
        <w:t>Пятидневная рабочая неделя (с 8-30 до 17-30)</w:t>
      </w:r>
      <w:r>
        <w:rPr>
          <w:rFonts w:ascii="Times New Roman" w:hAnsi="Times New Roman" w:cs="Times New Roman"/>
          <w:sz w:val="24"/>
          <w:szCs w:val="24"/>
        </w:rPr>
        <w:t xml:space="preserve">, офис, </w:t>
      </w:r>
      <w:r w:rsidRPr="008014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озможны командировки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D132C0" w14:textId="77777777" w:rsidR="00B23438" w:rsidRDefault="00B23438" w:rsidP="00B23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10ED">
        <w:rPr>
          <w:rFonts w:ascii="Times New Roman" w:hAnsi="Times New Roman" w:cs="Times New Roman"/>
          <w:sz w:val="24"/>
          <w:szCs w:val="24"/>
        </w:rPr>
        <w:t>Адрес места работы: г. К</w:t>
      </w:r>
      <w:r>
        <w:rPr>
          <w:rFonts w:ascii="Times New Roman" w:hAnsi="Times New Roman" w:cs="Times New Roman"/>
          <w:sz w:val="24"/>
          <w:szCs w:val="24"/>
        </w:rPr>
        <w:t>алининград, Московский проспект, 174</w:t>
      </w:r>
      <w:r w:rsidRPr="009E10ED">
        <w:rPr>
          <w:rFonts w:ascii="Times New Roman" w:hAnsi="Times New Roman" w:cs="Times New Roman"/>
          <w:sz w:val="24"/>
          <w:szCs w:val="24"/>
        </w:rPr>
        <w:t>.</w:t>
      </w:r>
    </w:p>
    <w:p w14:paraId="3594C339" w14:textId="0E09761C" w:rsidR="00B23438" w:rsidRPr="009E10ED" w:rsidRDefault="00B23438" w:rsidP="00B23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 8 (4012) 313-5</w:t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039E3F94" w14:textId="77777777" w:rsidR="005637F9" w:rsidRDefault="005637F9"/>
    <w:sectPr w:rsidR="005637F9" w:rsidSect="00B2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38"/>
    <w:rsid w:val="00145B93"/>
    <w:rsid w:val="005637F9"/>
    <w:rsid w:val="005C2B6B"/>
    <w:rsid w:val="00B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DACF"/>
  <w15:chartTrackingRefBased/>
  <w15:docId w15:val="{BD0FB1E2-0B5C-4FE8-911E-9F0B1984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43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юридического отдела</dc:creator>
  <cp:keywords/>
  <dc:description/>
  <cp:lastModifiedBy>Начальник юридического отдела</cp:lastModifiedBy>
  <cp:revision>2</cp:revision>
  <dcterms:created xsi:type="dcterms:W3CDTF">2024-04-01T08:12:00Z</dcterms:created>
  <dcterms:modified xsi:type="dcterms:W3CDTF">2024-04-01T08:21:00Z</dcterms:modified>
</cp:coreProperties>
</file>